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comments+xml" PartName="/word/comments.xml"/>
  <Override ContentType="application/vnd.openxmlformats-officedocument.wordprocessingml.commentsExtended+xml" PartName="/word/commentsExtended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REGULAMIN KONKURSU …………………………………………………..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Organizatorem </w:t>
      </w:r>
      <w:r w:rsidDel="00000000" w:rsidR="00000000" w:rsidRPr="00000000">
        <w:rPr>
          <w:rtl w:val="0"/>
        </w:rPr>
        <w:t xml:space="preserve">konkursu jest …………………………………………………….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 udziału w turniejach uprawnieni są wszyscy pełnoletni uczestnicy </w:t>
      </w:r>
      <w:r w:rsidDel="00000000" w:rsidR="00000000" w:rsidRPr="00000000">
        <w:rPr>
          <w:rtl w:val="0"/>
        </w:rPr>
        <w:t xml:space="preserve">…………………………………………………………………………………………………………, z wyjątkiem wolontariuszy zatrudnionych przez Organizatora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tl w:val="0"/>
        </w:rPr>
        <w:t xml:space="preserve">Udział w konkursie jest bezpłatny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Konkurs ma formę ………………………………………………………………………………………………………….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tl w:val="0"/>
        </w:rPr>
        <w:t xml:space="preserve">Pulę nagród w konkursie stanowi ……………………………………………………………………………………………………………………………………….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pochodzących z</w:t>
      </w:r>
      <w:r w:rsidDel="00000000" w:rsidR="00000000" w:rsidRPr="00000000">
        <w:rPr>
          <w:rtl w:val="0"/>
        </w:rPr>
        <w:t xml:space="preserve">/ufundowanych przez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  <w:t xml:space="preserve">……………………………………………………………………………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u w:val="none"/>
        </w:rPr>
      </w:pPr>
      <w:sdt>
        <w:sdtPr>
          <w:tag w:val="goog_rdk_0"/>
        </w:sdtPr>
        <w:sdtContent>
          <w:commentRangeStart w:id="0"/>
        </w:sdtContent>
      </w:sdt>
      <w:r w:rsidDel="00000000" w:rsidR="00000000" w:rsidRPr="00000000">
        <w:rPr>
          <w:rtl w:val="0"/>
        </w:rPr>
        <w:t xml:space="preserve">Konkurs odbędzie się w dwóch niezależnych etapach - sobotnim i niedzielnym. W każdym etapie troje uczestników, którzy uzyskają najwyższą łączną liczbę punktów, otrzyma po jednej nagrodzie. W przypadku remisu decydujące znaczenie będzie miał czas udzielania odpowiedzi. W przypadku dalszego braku rozstrzygnięcia, decydujący głos zastrzega sobie Organizator.</w:t>
      </w:r>
      <w:commentRangeEnd w:id="0"/>
      <w:r w:rsidDel="00000000" w:rsidR="00000000" w:rsidRPr="00000000">
        <w:commentReference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sdt>
        <w:sdtPr>
          <w:tag w:val="goog_rdk_1"/>
        </w:sdtPr>
        <w:sdtContent>
          <w:commentRangeStart w:id="1"/>
        </w:sdtContent>
      </w:sdt>
      <w:r w:rsidDel="00000000" w:rsidR="00000000" w:rsidRPr="00000000">
        <w:rPr>
          <w:rtl w:val="0"/>
        </w:rPr>
        <w:t xml:space="preserve">Warunkiem udziału w konkursie jest przekazanie Organizatorowi jednej danej kontaktowej do wyboru z poniższej listy: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Numer telefonu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Adres email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Identyfikator Discord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Identyfikator Messenger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/>
      </w:pPr>
      <w:r w:rsidDel="00000000" w:rsidR="00000000" w:rsidRPr="00000000">
        <w:rPr>
          <w:rtl w:val="0"/>
        </w:rPr>
        <w:t xml:space="preserve">oraz imienia/pseudonimu. Pseudonim będzie podany do publicznej wiadomości na tablicy wyników na stoisku, oraz w mediach społecznościowych Organizatora w przypadku otrzymania nagrody. Dana kontaktowa będzie służyła wyłącznie do ustalenia sposobu odbioru nagrody.</w:t>
      </w:r>
      <w:commentRangeEnd w:id="1"/>
      <w:r w:rsidDel="00000000" w:rsidR="00000000" w:rsidRPr="00000000">
        <w:commentReference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lineRule="auto"/>
        <w:ind w:left="720" w:hanging="360"/>
        <w:rPr/>
      </w:pPr>
      <w:r w:rsidDel="00000000" w:rsidR="00000000" w:rsidRPr="00000000">
        <w:rPr>
          <w:rtl w:val="0"/>
        </w:rPr>
        <w:t xml:space="preserve">Podczas konkursu zabronione jest: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spacing w:after="0" w:lineRule="auto"/>
        <w:ind w:left="1440" w:hanging="360"/>
        <w:rPr/>
      </w:pPr>
      <w:sdt>
        <w:sdtPr>
          <w:tag w:val="goog_rdk_2"/>
        </w:sdtPr>
        <w:sdtContent>
          <w:commentRangeStart w:id="2"/>
        </w:sdtContent>
      </w:sdt>
      <w:r w:rsidDel="00000000" w:rsidR="00000000" w:rsidRPr="00000000">
        <w:rPr>
          <w:rtl w:val="0"/>
        </w:rPr>
        <w:t xml:space="preserve">Korzystanie z urządzeń elektronicznych,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spacing w:after="0" w:lineRule="auto"/>
        <w:ind w:left="1440" w:hanging="360"/>
        <w:rPr/>
      </w:pPr>
      <w:r w:rsidDel="00000000" w:rsidR="00000000" w:rsidRPr="00000000">
        <w:rPr>
          <w:rtl w:val="0"/>
        </w:rPr>
        <w:t xml:space="preserve">Kopiowanie pytań z arkusza testowego,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spacing w:after="0" w:lineRule="auto"/>
        <w:ind w:left="1440" w:hanging="360"/>
        <w:rPr/>
      </w:pPr>
      <w:r w:rsidDel="00000000" w:rsidR="00000000" w:rsidRPr="00000000">
        <w:rPr>
          <w:rtl w:val="0"/>
        </w:rPr>
        <w:t xml:space="preserve">Korzystanie z pomocy osób trzecich nie biorących udziału w konkursie.</w:t>
      </w:r>
      <w:commentRangeEnd w:id="2"/>
      <w:r w:rsidDel="00000000" w:rsidR="00000000" w:rsidRPr="00000000">
        <w:commentReference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Rule="auto"/>
        <w:ind w:left="720" w:firstLine="0"/>
        <w:rPr/>
      </w:pPr>
      <w:r w:rsidDel="00000000" w:rsidR="00000000" w:rsidRPr="00000000">
        <w:rPr>
          <w:rtl w:val="0"/>
        </w:rPr>
        <w:t xml:space="preserve">Gracz przyłapany na złamaniu któregokolwiek z tych punktów zostanie natychmiastowo zdyskwalifikowany. Od decyzji o dyskwalifikacji nie przysługuje odwołanie.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Organizator może odmówić </w:t>
      </w:r>
      <w:r w:rsidDel="00000000" w:rsidR="00000000" w:rsidRPr="00000000">
        <w:rPr>
          <w:rtl w:val="0"/>
        </w:rPr>
        <w:t xml:space="preserve">dopuszczenia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uczestnika </w:t>
      </w:r>
      <w:r w:rsidDel="00000000" w:rsidR="00000000" w:rsidRPr="00000000">
        <w:rPr>
          <w:rtl w:val="0"/>
        </w:rPr>
        <w:t xml:space="preserve">do konkursu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bez podania przyczyny, w szczególności jeśli uczestnik dopuścił się w przeszłości złamania regulaminu </w:t>
      </w:r>
      <w:r w:rsidDel="00000000" w:rsidR="00000000" w:rsidRPr="00000000">
        <w:rPr>
          <w:rtl w:val="0"/>
        </w:rPr>
        <w:t xml:space="preserve">innych wydarzeń organizowanych przez Organizatora.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 sytuacjach spornych głos </w:t>
      </w:r>
      <w:r w:rsidDel="00000000" w:rsidR="00000000" w:rsidRPr="00000000">
        <w:rPr>
          <w:rtl w:val="0"/>
        </w:rPr>
        <w:t xml:space="preserve">Organizatora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jest decydujący i nie przysługuje od niego odwołanie.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Organizator zastrzega sobie możliwość przerwania </w:t>
      </w:r>
      <w:r w:rsidDel="00000000" w:rsidR="00000000" w:rsidRPr="00000000">
        <w:rPr>
          <w:rtl w:val="0"/>
        </w:rPr>
        <w:t xml:space="preserve">konkursu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bez podania przyczyny. </w:t>
      </w:r>
      <w:sdt>
        <w:sdtPr>
          <w:tag w:val="goog_rdk_3"/>
        </w:sdtPr>
        <w:sdtContent>
          <w:commentRangeStart w:id="3"/>
        </w:sdtContent>
      </w:sdt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 takim przypadku pula nagród </w:t>
      </w:r>
      <w:r w:rsidDel="00000000" w:rsidR="00000000" w:rsidRPr="00000000">
        <w:rPr>
          <w:rtl w:val="0"/>
        </w:rPr>
        <w:t xml:space="preserve">pozostaje do dyspozycji Organizatora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  <w:commentRangeEnd w:id="3"/>
      <w:r w:rsidDel="00000000" w:rsidR="00000000" w:rsidRPr="00000000">
        <w:commentReference w:id="3"/>
      </w: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comments.xml><?xml version="1.0" encoding="utf-8"?>
<w:comme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comment w:author="Michał Szymański" w:id="2" w:date="2022-10-28T13:53:17Z"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Tu powinny się znaleźć wszelkie możliwe formy oszustwa, jakie przychodzą Wam do głowy w kontekście Waszego konkursu</w:t>
      </w:r>
    </w:p>
  </w:comment>
  <w:comment w:author="Michał Szymański" w:id="3" w:date="2022-10-28T13:53:16Z"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Ta część będzie zależeć od tego, kto funduje nagrody - jeśli jest to zewnętrzny sponsor, prawdopodobnie będziecie musieli je odesłać.</w:t>
      </w:r>
    </w:p>
  </w:comment>
  <w:comment w:author="Michał Szymański" w:id="0" w:date="2022-10-28T13:53:20Z"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Tę część należy zmienić tak, by odpowiadała faktycznemu planowanemu przebiegowi Waszego konkursu</w:t>
      </w:r>
    </w:p>
  </w:comment>
  <w:comment w:author="Michał Szymański" w:id="1" w:date="2022-10-28T13:53:18Z"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To też jest tylko przykład, ale warto pomyśleć, jak chcecie się kontaktować z uczestnikami w celu poinformowania ich o wynikach czy przekazania nagród. I czy w ogóle musicie - jeśli konkurs trwa godzinę i nagrody są przyznawane na miejscu, to prawdopodobnie możecie ten punkt skasować.</w:t>
      </w:r>
    </w:p>
  </w:comment>
</w:comments>
</file>

<file path=word/commentsExtended.xml><?xml version="1.0" encoding="utf-8"?>
<w15:commentsEx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15:commentEx w15:paraId="00000016" w15:done="0"/>
  <w15:commentEx w15:paraId="00000017" w15:done="0"/>
  <w15:commentEx w15:paraId="00000018" w15:done="0"/>
  <w15:commentEx w15:paraId="00000019" w15:done="0"/>
</w15:commentsEx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952E50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FB5A80"/>
    <w:pPr>
      <w:tabs>
        <w:tab w:val="center" w:pos="4536"/>
        <w:tab w:val="right" w:pos="9072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B5A80"/>
  </w:style>
  <w:style w:type="paragraph" w:styleId="Footer">
    <w:name w:val="footer"/>
    <w:basedOn w:val="Normal"/>
    <w:link w:val="FooterChar"/>
    <w:uiPriority w:val="99"/>
    <w:unhideWhenUsed w:val="1"/>
    <w:rsid w:val="00FB5A80"/>
    <w:pPr>
      <w:tabs>
        <w:tab w:val="center" w:pos="4536"/>
        <w:tab w:val="right" w:pos="9072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B5A80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comments" Target="comments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l2HfIHlJad9fSVvcY+LdIf5i3GQ==">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2019-04-04T16:44:00Z</dcterms:created>
  <dc:creator>Michał Szymański</dc:creator>
</cp:coreProperties>
</file>