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ind w:left="6607" w:right="-95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32" w:lineRule="auto"/>
        <w:ind w:left="3197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32" w:lineRule="auto"/>
        <w:ind w:left="69" w:right="8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NAZWA IMPREZY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32" w:lineRule="auto"/>
        <w:ind w:left="69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Data imprezy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32" w:lineRule="auto"/>
        <w:ind w:left="69" w:right="6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Zgoda na uczestnictwo osoby nieletniej w imprezie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10" w:lineRule="auto"/>
        <w:ind w:left="117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58" w:lineRule="auto"/>
        <w:ind w:left="-5" w:firstLine="0"/>
        <w:rPr/>
      </w:pPr>
      <w:r w:rsidDel="00000000" w:rsidR="00000000" w:rsidRPr="00000000">
        <w:rPr>
          <w:rtl w:val="0"/>
        </w:rPr>
        <w:t xml:space="preserve">Ja, </w:t>
      </w:r>
      <w:commentRangeStart w:id="0"/>
      <w:r w:rsidDel="00000000" w:rsidR="00000000" w:rsidRPr="00000000">
        <w:rPr>
          <w:rtl w:val="0"/>
        </w:rPr>
        <w:t xml:space="preserve">………………………………………..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  <w:t xml:space="preserve">, zamieszkały</w:t>
      </w:r>
      <w:commentRangeStart w:id="1"/>
      <w:r w:rsidDel="00000000" w:rsidR="00000000" w:rsidRPr="00000000">
        <w:rPr>
          <w:rtl w:val="0"/>
        </w:rPr>
        <w:t xml:space="preserve"> ……………………..……………………..……………………..………………… …..……………………..……………………..……………………..……………………..……………………..……………………..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  <w:t xml:space="preserve">, jako opiekun prawny </w:t>
      </w:r>
      <w:commentRangeStart w:id="2"/>
      <w:r w:rsidDel="00000000" w:rsidR="00000000" w:rsidRPr="00000000">
        <w:rPr>
          <w:rtl w:val="0"/>
        </w:rPr>
        <w:t xml:space="preserve">…………...…………………………….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  <w:t xml:space="preserve"> wyrażam zgodę na jego/jej udział w wydarzeniu …………………………………………………., które odbędzie się w ………………, w dniach ………………………………….. </w:t>
      </w:r>
    </w:p>
    <w:p w:rsidR="00000000" w:rsidDel="00000000" w:rsidP="00000000" w:rsidRDefault="00000000" w:rsidRPr="00000000" w14:paraId="00000008">
      <w:pPr>
        <w:spacing w:line="359" w:lineRule="auto"/>
        <w:ind w:left="-5" w:firstLine="0"/>
        <w:rPr/>
      </w:pPr>
      <w:r w:rsidDel="00000000" w:rsidR="00000000" w:rsidRPr="00000000">
        <w:rPr>
          <w:rtl w:val="0"/>
        </w:rPr>
        <w:t xml:space="preserve">Oświadczam, że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line="359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znana mi jest tematyka wydarzenia, jego forma, miejsce i czas (dostępne pod adresem </w:t>
      </w:r>
      <w:commentRangeStart w:id="3"/>
      <w:r w:rsidDel="00000000" w:rsidR="00000000" w:rsidRPr="00000000">
        <w:rPr>
          <w:rtl w:val="0"/>
        </w:rPr>
        <w:t xml:space="preserve">………………………………………………………………….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  <w:t xml:space="preserve">),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line="359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wyrażam zgodę na uczestnictwo podopiecznego, </w:t>
      </w:r>
      <w:commentRangeStart w:id="4"/>
      <w:r w:rsidDel="00000000" w:rsidR="00000000" w:rsidRPr="00000000">
        <w:rPr>
          <w:rtl w:val="0"/>
        </w:rPr>
        <w:t xml:space="preserve">również w godzinach nocnych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line="359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nie są mi znane żadne przeciwwskazania co do udziału podopiecznego w wydarzeniu,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line="359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mam świadomość, że organizator wydarzenia nie zapewnia indywidualnej opieki małoletnim uczestnikom,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59" w:lineRule="auto"/>
        <w:ind w:left="720" w:hanging="360"/>
        <w:rPr>
          <w:u w:val="none"/>
        </w:rPr>
      </w:pPr>
      <w:commentRangeStart w:id="5"/>
      <w:r w:rsidDel="00000000" w:rsidR="00000000" w:rsidRPr="00000000">
        <w:rPr>
          <w:rtl w:val="0"/>
        </w:rPr>
        <w:t xml:space="preserve">w razie nagłej konieczności opuszczenia terenu wydarzenia przez podopiecznego, zobowiązuję się odebrać go z miejsca wydarzenia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110" w:lineRule="auto"/>
        <w:ind w:left="-5" w:firstLine="0"/>
        <w:rPr/>
      </w:pPr>
      <w:r w:rsidDel="00000000" w:rsidR="00000000" w:rsidRPr="00000000">
        <w:rPr>
          <w:rtl w:val="0"/>
        </w:rPr>
        <w:t xml:space="preserve">Numer kontaktowy: ……………………………………………………. </w:t>
      </w:r>
    </w:p>
    <w:p w:rsidR="00000000" w:rsidDel="00000000" w:rsidP="00000000" w:rsidRDefault="00000000" w:rsidRPr="00000000" w14:paraId="0000000F">
      <w:pPr>
        <w:spacing w:after="110" w:lineRule="auto"/>
        <w:ind w:left="-5" w:firstLine="0"/>
        <w:rPr/>
      </w:pPr>
      <w:r w:rsidDel="00000000" w:rsidR="00000000" w:rsidRPr="00000000">
        <w:rPr>
          <w:rtl w:val="0"/>
        </w:rPr>
        <w:t xml:space="preserve">Ważne informacje nt. podopiecznego: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0">
      <w:pPr>
        <w:spacing w:after="112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112" w:lineRule="auto"/>
        <w:ind w:left="-5" w:firstLine="0"/>
        <w:rPr/>
      </w:pPr>
      <w:r w:rsidDel="00000000" w:rsidR="00000000" w:rsidRPr="00000000">
        <w:rPr>
          <w:rtl w:val="0"/>
        </w:rPr>
        <w:t xml:space="preserve">…………………………………………. </w:t>
      </w:r>
    </w:p>
    <w:p w:rsidR="00000000" w:rsidDel="00000000" w:rsidP="00000000" w:rsidRDefault="00000000" w:rsidRPr="00000000" w14:paraId="00000012">
      <w:pPr>
        <w:ind w:left="-5" w:firstLine="0"/>
        <w:rPr/>
      </w:pPr>
      <w:r w:rsidDel="00000000" w:rsidR="00000000" w:rsidRPr="00000000">
        <w:rPr>
          <w:rtl w:val="0"/>
        </w:rPr>
        <w:t xml:space="preserve">Podpis opiekuna </w:t>
      </w:r>
    </w:p>
    <w:sectPr>
      <w:pgSz w:h="16838" w:w="11906" w:orient="portrait"/>
      <w:pgMar w:bottom="1440" w:top="504" w:left="1416" w:right="1473" w:header="708" w:footer="708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Publiczne Repozytorium" w:id="3" w:date="2024-12-02T14:46:01Z"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Strona wydarzenia - zwiększa prawdopodobieństwo, że rodzic faktycznie będzie wiedział co podpisuje, tym samym zmniejszając prawdopodobieństwo, że przyjedzie po dziecko z policją albo zacznie krzyczeć na wolontariuszy.</w:t>
      </w:r>
    </w:p>
  </w:comment>
  <w:comment w:author="Publiczne Repozytorium" w:id="5" w:date="2024-12-02T14:43:43Z"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Nieobowiązkowe. Może stanowić zabezpieczenie przed głupimi pomysłami niektórych małoletnich uczestników.</w:t>
      </w:r>
    </w:p>
  </w:comment>
  <w:comment w:author="Publiczne Repozytorium" w:id="4" w:date="2024-12-02T14:40:53Z"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Usunąć jeśli nie zapewniacie noclegu ani programu innego niż 18+ między 22:00 a 6:00</w:t>
      </w:r>
    </w:p>
  </w:comment>
  <w:comment w:author="Publiczne Repozytorium" w:id="2" w:date="2024-12-02T14:36:34Z"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Nazwisko dziecka</w:t>
      </w:r>
    </w:p>
  </w:comment>
  <w:comment w:author="Publiczne Repozytorium" w:id="1" w:date="2024-12-02T14:36:13Z"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Adres zamieszkania opiekuna</w:t>
      </w:r>
    </w:p>
  </w:comment>
  <w:comment w:author="Publiczne Repozytorium" w:id="0" w:date="2024-12-02T14:36:00Z"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Nazwisko opiekuna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3" w:line="259" w:lineRule="auto"/>
        <w:ind w:left="1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